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EA29FEA" w:rsidP="6EA29FEA" w:rsidRDefault="6EA29FEA" w14:paraId="5741578F" w14:textId="04AC78D1">
      <w:pPr>
        <w:jc w:val="center"/>
        <w:rPr>
          <w:sz w:val="32"/>
          <w:szCs w:val="32"/>
        </w:rPr>
      </w:pPr>
    </w:p>
    <w:p xmlns:wp14="http://schemas.microsoft.com/office/word/2010/wordml" w:rsidP="6EA29FEA" wp14:paraId="2C078E63" wp14:textId="23A8093E">
      <w:pPr>
        <w:jc w:val="center"/>
        <w:rPr>
          <w:sz w:val="40"/>
          <w:szCs w:val="40"/>
        </w:rPr>
      </w:pPr>
      <w:r w:rsidRPr="1F6A216C" w:rsidR="43727436">
        <w:rPr>
          <w:sz w:val="40"/>
          <w:szCs w:val="40"/>
        </w:rPr>
        <w:t xml:space="preserve">Encircle OMS Design </w:t>
      </w:r>
      <w:r w:rsidRPr="1F6A216C" w:rsidR="12C310AB">
        <w:rPr>
          <w:sz w:val="40"/>
          <w:szCs w:val="40"/>
        </w:rPr>
        <w:t>Document</w:t>
      </w:r>
    </w:p>
    <w:p w:rsidR="6EA29FEA" w:rsidRDefault="6EA29FEA" w14:paraId="12ECA8A4" w14:textId="43B45F1B">
      <w:r>
        <w:br w:type="page"/>
      </w:r>
    </w:p>
    <w:p w:rsidR="26BD746D" w:rsidRDefault="26BD746D" w14:paraId="457A0F53" w14:textId="0F68082A">
      <w:r w:rsidR="3846B175">
        <w:rPr/>
        <w:t>Hold:</w:t>
      </w:r>
    </w:p>
    <w:p w:rsidR="6EA29FEA" w:rsidRDefault="6EA29FEA" w14:paraId="4CBE3758" w14:textId="08A8C16D">
      <w:r w:rsidR="150DFFD2">
        <w:drawing>
          <wp:inline wp14:editId="02541BEE" wp14:anchorId="29D6AA16">
            <wp:extent cx="5943600" cy="3105150"/>
            <wp:effectExtent l="0" t="0" r="0" b="0"/>
            <wp:docPr id="1308453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80503ce454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0DFFD2">
        <w:drawing>
          <wp:inline wp14:editId="090F9326" wp14:anchorId="281426EB">
            <wp:extent cx="5943600" cy="3095625"/>
            <wp:effectExtent l="0" t="0" r="0" b="0"/>
            <wp:docPr id="568068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6dfe0d2e346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0DFFD2">
        <w:drawing>
          <wp:inline wp14:editId="0D66AE00" wp14:anchorId="7C452909">
            <wp:extent cx="5943600" cy="3124200"/>
            <wp:effectExtent l="0" t="0" r="0" b="0"/>
            <wp:docPr id="9364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36cc5cd5043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A216C" w:rsidRDefault="1F6A216C" w14:paraId="63B1EB85" w14:textId="5DDAB3D5">
      <w:r>
        <w:br w:type="page"/>
      </w:r>
    </w:p>
    <w:p w:rsidR="7EA67460" w:rsidP="1F6A216C" w:rsidRDefault="7EA67460" w14:paraId="68821F55" w14:textId="6551FC57">
      <w:pPr>
        <w:pStyle w:val="Normal"/>
      </w:pPr>
      <w:r w:rsidR="7EA67460">
        <w:rPr/>
        <w:t>Encircle reversal configurations:</w:t>
      </w:r>
    </w:p>
    <w:p w:rsidR="7EA67460" w:rsidP="1F6A216C" w:rsidRDefault="7EA67460" w14:paraId="6A42A416" w14:textId="68060CB6">
      <w:pPr>
        <w:pStyle w:val="Normal"/>
      </w:pPr>
      <w:r w:rsidR="7EA67460">
        <w:rPr/>
        <w:t xml:space="preserve">Order </w:t>
      </w:r>
      <w:r w:rsidR="7EA67460">
        <w:rPr/>
        <w:t>Fullfillment</w:t>
      </w:r>
      <w:r w:rsidR="7EA67460">
        <w:rPr/>
        <w:t xml:space="preserve"> -&gt; Change Order -&gt; On Cancel -&gt; IBD_CancelOrder -&gt;</w:t>
      </w:r>
    </w:p>
    <w:p w:rsidR="7EA67460" w:rsidP="1F6A216C" w:rsidRDefault="7EA67460" w14:paraId="122A8A06" w14:textId="4EA743B2">
      <w:pPr>
        <w:pStyle w:val="Normal"/>
      </w:pPr>
      <w:r w:rsidR="7EA67460">
        <w:rPr/>
        <w:t>IBD_PostCancelMsg</w:t>
      </w:r>
      <w:r w:rsidR="7EA67460">
        <w:rPr/>
        <w:t xml:space="preserve"> </w:t>
      </w:r>
    </w:p>
    <w:p w:rsidR="7FCE6EE6" w:rsidRDefault="7FCE6EE6" w14:paraId="007D214B" w14:textId="62051F84">
      <w:r w:rsidR="7FCE6EE6">
        <w:drawing>
          <wp:inline wp14:editId="2292886A" wp14:anchorId="1ACD4727">
            <wp:extent cx="5943600" cy="2876550"/>
            <wp:effectExtent l="0" t="0" r="0" b="0"/>
            <wp:docPr id="806680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cd5f944b684c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E6EE6" w:rsidRDefault="7FCE6EE6" w14:paraId="406C5373" w14:textId="3A5C4090">
      <w:r w:rsidR="7FCE6EE6">
        <w:drawing>
          <wp:inline wp14:editId="2BCCB6A1" wp14:anchorId="15D92FF4">
            <wp:extent cx="5943600" cy="3114675"/>
            <wp:effectExtent l="0" t="0" r="0" b="0"/>
            <wp:docPr id="498503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53aafd18643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E6EE6" w:rsidRDefault="7FCE6EE6" w14:paraId="57552DAD" w14:textId="361F978B">
      <w:r w:rsidR="7FCE6EE6">
        <w:drawing>
          <wp:inline wp14:editId="4766C413" wp14:anchorId="108C598B">
            <wp:extent cx="5943600" cy="3962400"/>
            <wp:effectExtent l="0" t="0" r="0" b="0"/>
            <wp:docPr id="633932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3360c0ea3c4f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E6EE6" w:rsidRDefault="7FCE6EE6" w14:paraId="160FE19D" w14:textId="34494F36">
      <w:r w:rsidR="7FCE6EE6">
        <w:drawing>
          <wp:inline wp14:editId="4E5B944A" wp14:anchorId="0C3D9F34">
            <wp:extent cx="5943600" cy="3362325"/>
            <wp:effectExtent l="0" t="0" r="0" b="0"/>
            <wp:docPr id="1989398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2a0638dfe46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CE6EE6">
        <w:drawing>
          <wp:inline wp14:editId="7CF743B9" wp14:anchorId="18D958EC">
            <wp:extent cx="5943600" cy="2771775"/>
            <wp:effectExtent l="0" t="0" r="0" b="0"/>
            <wp:docPr id="779014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218728a68442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CE6EE6">
        <w:drawing>
          <wp:inline wp14:editId="4A7F9556" wp14:anchorId="467E0E79">
            <wp:extent cx="5943600" cy="3571875"/>
            <wp:effectExtent l="0" t="0" r="0" b="0"/>
            <wp:docPr id="736390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acf773f564a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58584C">
        <w:drawing>
          <wp:inline wp14:editId="013DE3B8" wp14:anchorId="20A4761B">
            <wp:extent cx="5943600" cy="3409950"/>
            <wp:effectExtent l="0" t="0" r="0" b="0"/>
            <wp:docPr id="1968132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e1eba210347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58584C">
        <w:drawing>
          <wp:inline wp14:editId="738209F7" wp14:anchorId="393B6D5C">
            <wp:extent cx="5943600" cy="3571875"/>
            <wp:effectExtent l="0" t="0" r="0" b="0"/>
            <wp:docPr id="1992380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d8ae5a19b45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8584C" w:rsidRDefault="1458584C" w14:paraId="69137082" w14:textId="577F8565">
      <w:r w:rsidR="1458584C">
        <w:rPr/>
        <w:t>XSL Template:</w:t>
      </w:r>
    </w:p>
    <w:p w:rsidR="1458584C" w:rsidP="1F6A216C" w:rsidRDefault="1458584C" w14:paraId="2BDF8CCE" w14:textId="67E1428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>&lt;?xml version="1.0" encoding="UTF-8"?&gt;</w:t>
      </w:r>
    </w:p>
    <w:p w:rsidR="1458584C" w:rsidP="1F6A216C" w:rsidRDefault="1458584C" w14:paraId="4B3D222D" w14:textId="0E8EDFB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>&lt;</w:t>
      </w:r>
      <w:r w:rsidR="1458584C">
        <w:rPr/>
        <w:t>GetStringList</w:t>
      </w:r>
      <w:r w:rsidR="1458584C">
        <w:rPr/>
        <w:t xml:space="preserve"> </w:t>
      </w:r>
      <w:r w:rsidR="1458584C">
        <w:rPr/>
        <w:t>IgnoreException</w:t>
      </w:r>
      <w:r w:rsidR="1458584C">
        <w:rPr/>
        <w:t>="Y"&gt;</w:t>
      </w:r>
    </w:p>
    <w:p w:rsidR="1458584C" w:rsidP="1F6A216C" w:rsidRDefault="1458584C" w14:paraId="3288DC0E" w14:textId="6748C01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 xml:space="preserve">    &lt;</w:t>
      </w:r>
      <w:r w:rsidR="1458584C">
        <w:rPr/>
        <w:t>GetString</w:t>
      </w:r>
      <w:r w:rsidR="1458584C">
        <w:rPr/>
        <w:t xml:space="preserve"> </w:t>
      </w:r>
      <w:r w:rsidR="1458584C">
        <w:rPr/>
        <w:t>AttributeName</w:t>
      </w:r>
      <w:r w:rsidR="1458584C">
        <w:rPr/>
        <w:t>="</w:t>
      </w:r>
      <w:r w:rsidR="1458584C">
        <w:rPr/>
        <w:t>FullOrderCancel</w:t>
      </w:r>
      <w:r w:rsidR="1458584C">
        <w:rPr/>
        <w:t xml:space="preserve">" </w:t>
      </w:r>
      <w:r w:rsidR="1458584C">
        <w:rPr/>
        <w:t>XpathToAppend</w:t>
      </w:r>
      <w:r w:rsidR="1458584C">
        <w:rPr/>
        <w:t>="/Order"/&gt;</w:t>
      </w:r>
    </w:p>
    <w:p w:rsidR="1458584C" w:rsidP="1F6A216C" w:rsidRDefault="1458584C" w14:paraId="65DF4D89" w14:textId="76A0763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 xml:space="preserve">    &lt;</w:t>
      </w:r>
      <w:r w:rsidR="1458584C">
        <w:rPr/>
        <w:t>GetString</w:t>
      </w:r>
      <w:r w:rsidR="1458584C">
        <w:rPr/>
        <w:t xml:space="preserve"> </w:t>
      </w:r>
      <w:r w:rsidR="1458584C">
        <w:rPr/>
        <w:t>AttributeName</w:t>
      </w:r>
      <w:r w:rsidR="1458584C">
        <w:rPr/>
        <w:t>="</w:t>
      </w:r>
      <w:r w:rsidR="1458584C">
        <w:rPr/>
        <w:t>PartialCancel</w:t>
      </w:r>
      <w:r w:rsidR="1458584C">
        <w:rPr/>
        <w:t xml:space="preserve">" </w:t>
      </w:r>
      <w:r w:rsidR="1458584C">
        <w:rPr/>
        <w:t>XpathToAppend</w:t>
      </w:r>
      <w:r w:rsidR="1458584C">
        <w:rPr/>
        <w:t>="/Order"/&gt;</w:t>
      </w:r>
    </w:p>
    <w:p w:rsidR="1458584C" w:rsidP="1F6A216C" w:rsidRDefault="1458584C" w14:paraId="239373A5" w14:textId="02D7762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>&lt;/</w:t>
      </w:r>
      <w:r w:rsidR="1458584C">
        <w:rPr/>
        <w:t>GetStringList</w:t>
      </w:r>
      <w:r w:rsidR="1458584C">
        <w:rPr/>
        <w:t>&gt;</w:t>
      </w:r>
    </w:p>
    <w:p w:rsidR="77F58001" w:rsidRDefault="77F58001" w14:paraId="24E0DCA4" w14:textId="0BA4993B">
      <w:r w:rsidR="77F58001">
        <w:drawing>
          <wp:inline wp14:editId="175B44F3" wp14:anchorId="66601BD2">
            <wp:extent cx="5943600" cy="3552825"/>
            <wp:effectExtent l="0" t="0" r="0" b="0"/>
            <wp:docPr id="1178767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a42890d6c046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A216C" w:rsidRDefault="1F6A216C" w14:paraId="76C09CDD" w14:textId="550B3A70"/>
    <w:p w:rsidR="2B997B3C" w:rsidRDefault="2B997B3C" w14:paraId="6BB117BE" w14:textId="070DD524">
      <w:r>
        <w:br w:type="page"/>
      </w:r>
    </w:p>
    <w:p w:rsidR="7FF6F462" w:rsidRDefault="7FF6F462" w14:paraId="04A7C18E" w14:textId="3BB72769">
      <w:r w:rsidR="588651E5">
        <w:drawing>
          <wp:inline wp14:editId="5C77FB90" wp14:anchorId="58EEEBEB">
            <wp:extent cx="5943600" cy="3409950"/>
            <wp:effectExtent l="0" t="0" r="0" b="0"/>
            <wp:docPr id="786856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04e437a15643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8651E5">
        <w:drawing>
          <wp:inline wp14:editId="76301A53" wp14:anchorId="2967ECB5">
            <wp:extent cx="4572000" cy="2619375"/>
            <wp:effectExtent l="0" t="0" r="0" b="0"/>
            <wp:docPr id="5940188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d78eeeaaa64f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2902F2C4" w14:textId="0C6B873B"/>
    <w:p w:rsidR="588651E5" w:rsidRDefault="588651E5" w14:paraId="63AE6EC8" w14:textId="043AE50F">
      <w:r w:rsidR="588651E5">
        <w:drawing>
          <wp:inline wp14:editId="3C09DB73" wp14:anchorId="241A8850">
            <wp:extent cx="5943600" cy="3419475"/>
            <wp:effectExtent l="0" t="0" r="0" b="0"/>
            <wp:docPr id="444096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f3192da1b4e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651E5" w:rsidRDefault="588651E5" w14:paraId="48A70B46" w14:textId="6E9937C4">
      <w:r w:rsidR="588651E5">
        <w:drawing>
          <wp:inline wp14:editId="1EA29473" wp14:anchorId="77DF8E6C">
            <wp:extent cx="5943600" cy="3390900"/>
            <wp:effectExtent l="0" t="0" r="0" b="0"/>
            <wp:docPr id="1306676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a306b11ad41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272BFD4D" w14:textId="633C7F44"/>
    <w:p w:rsidR="2B997B3C" w:rsidRDefault="2B997B3C" w14:paraId="3617CD4C" w14:textId="0262702A">
      <w:r>
        <w:br w:type="page"/>
      </w:r>
      <w:r w:rsidR="211FB086">
        <w:drawing>
          <wp:inline wp14:editId="550940C3" wp14:anchorId="504656C0">
            <wp:extent cx="5943600" cy="3390900"/>
            <wp:effectExtent l="0" t="0" r="0" b="0"/>
            <wp:docPr id="1304829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c41c3061564e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DD74AD">
        <w:drawing>
          <wp:inline wp14:editId="4161576C" wp14:anchorId="79FCD175">
            <wp:extent cx="5943600" cy="3429000"/>
            <wp:effectExtent l="0" t="0" r="0" b="0"/>
            <wp:docPr id="1880334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cdb327ee2647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3A7D5817" w14:textId="35D46F8F"/>
    <w:p w:rsidR="2B997B3C" w:rsidRDefault="2B997B3C" w14:paraId="5ADD2EBB" w14:textId="5C18DAF8"/>
    <w:p w:rsidR="2B997B3C" w:rsidRDefault="2B997B3C" w14:paraId="48BAA4AE" w14:textId="406D00C9"/>
    <w:p w:rsidR="15CCE5AC" w:rsidRDefault="15CCE5AC" w14:paraId="439EF94E" w14:textId="1C84F057">
      <w:r w:rsidR="15CCE5AC">
        <w:rPr/>
        <w:t>IBD_USEncircleReversal</w:t>
      </w:r>
    </w:p>
    <w:p w:rsidR="41DD74AD" w:rsidRDefault="41DD74AD" w14:paraId="64A09916" w14:textId="3C105454">
      <w:r w:rsidR="41DD74AD">
        <w:drawing>
          <wp:inline wp14:editId="2AD023B8" wp14:anchorId="70CCC55E">
            <wp:extent cx="5943600" cy="2733675"/>
            <wp:effectExtent l="0" t="0" r="0" b="0"/>
            <wp:docPr id="397803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6c38cccb0340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D74AD" w:rsidRDefault="41DD74AD" w14:paraId="259FBD5F" w14:textId="3BDC7C95">
      <w:r w:rsidR="41DD74AD">
        <w:drawing>
          <wp:inline wp14:editId="69047E02" wp14:anchorId="63E40087">
            <wp:extent cx="5943600" cy="3352800"/>
            <wp:effectExtent l="0" t="0" r="0" b="0"/>
            <wp:docPr id="78968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00362bc214a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D74AD" w:rsidRDefault="41DD74AD" w14:paraId="1AA0B31D" w14:textId="077712B6">
      <w:r w:rsidR="41DD74AD">
        <w:drawing>
          <wp:inline wp14:editId="4402A4D8" wp14:anchorId="4A615BA5">
            <wp:extent cx="5943600" cy="3400425"/>
            <wp:effectExtent l="0" t="0" r="0" b="0"/>
            <wp:docPr id="109107643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f786b7c3e046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499A656E" w14:textId="7B76BE3F">
      <w:r>
        <w:br w:type="page"/>
      </w:r>
      <w:r w:rsidR="1A31A654">
        <w:drawing>
          <wp:inline wp14:editId="5668F2AA" wp14:anchorId="4E4A4B9C">
            <wp:extent cx="4572000" cy="2609850"/>
            <wp:effectExtent l="0" t="0" r="0" b="0"/>
            <wp:docPr id="1024848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e0da2a30df4d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31A654" w:rsidRDefault="1A31A654" w14:paraId="568F98ED" w14:textId="1040428D">
      <w:r w:rsidR="1A31A654">
        <w:drawing>
          <wp:inline wp14:editId="2B7C88B0" wp14:anchorId="35AAF0FC">
            <wp:extent cx="4572000" cy="2619375"/>
            <wp:effectExtent l="0" t="0" r="0" b="0"/>
            <wp:docPr id="380330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a8f7c906f646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4D2F2CD2" w14:textId="6E964E7E">
      <w:r>
        <w:br w:type="page"/>
      </w:r>
      <w:r w:rsidR="32444BE6">
        <w:drawing>
          <wp:inline wp14:editId="07ACF697" wp14:anchorId="508FEA55">
            <wp:extent cx="4572000" cy="2609850"/>
            <wp:effectExtent l="0" t="0" r="0" b="0"/>
            <wp:docPr id="118592465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33f583db24b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1F27F84E" w14:textId="4D8C4B52">
      <w:r w:rsidR="32444BE6">
        <w:drawing>
          <wp:inline wp14:editId="22FF5308" wp14:anchorId="36DB3915">
            <wp:extent cx="4572000" cy="2609850"/>
            <wp:effectExtent l="0" t="0" r="0" b="0"/>
            <wp:docPr id="1723393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38521b48c7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6F268CDE" w14:textId="11872EA8">
      <w:r w:rsidR="32444BE6">
        <w:drawing>
          <wp:inline wp14:editId="60AC93AC" wp14:anchorId="72D6F9F7">
            <wp:extent cx="4572000" cy="2019300"/>
            <wp:effectExtent l="0" t="0" r="0" b="0"/>
            <wp:docPr id="90211640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8972b837c42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69B4FD17" w14:textId="7A0B3EAC">
      <w:r w:rsidR="32444BE6">
        <w:drawing>
          <wp:inline wp14:editId="0F2C0A0C" wp14:anchorId="175BEB81">
            <wp:extent cx="4572000" cy="2619375"/>
            <wp:effectExtent l="0" t="0" r="0" b="0"/>
            <wp:docPr id="26708771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839f723a7f41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51639FD7" w14:textId="10AE8E97">
      <w:r w:rsidR="32444BE6">
        <w:drawing>
          <wp:inline wp14:editId="20905756" wp14:anchorId="4256CCEA">
            <wp:extent cx="4572000" cy="2619375"/>
            <wp:effectExtent l="0" t="0" r="0" b="0"/>
            <wp:docPr id="127955574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758758887d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47FBE" w:rsidRDefault="76247FBE" w14:paraId="3F1D8D4F" w14:textId="72F52190">
      <w:r w:rsidR="76247FBE">
        <w:drawing>
          <wp:inline wp14:editId="6D263C18" wp14:anchorId="52E25963">
            <wp:extent cx="4572000" cy="2628900"/>
            <wp:effectExtent l="0" t="0" r="0" b="0"/>
            <wp:docPr id="107408707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9d57eb5fcd48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34A7BEE3" w14:textId="3CF5CFE4">
      <w:r w:rsidR="32444BE6">
        <w:drawing>
          <wp:inline wp14:editId="0FBC5DE8" wp14:anchorId="0FD5C52C">
            <wp:extent cx="4572000" cy="2600325"/>
            <wp:effectExtent l="0" t="0" r="0" b="0"/>
            <wp:docPr id="143460629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6e6fc0551842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46784B2A" w14:textId="78DAA2DA">
      <w:r w:rsidR="32444BE6">
        <w:drawing>
          <wp:inline wp14:editId="60AFFBBE" wp14:anchorId="1573BE13">
            <wp:extent cx="5943600" cy="3409950"/>
            <wp:effectExtent l="0" t="0" r="0" b="0"/>
            <wp:docPr id="732150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aea318a9048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5C13698C" w14:textId="39C99FBC">
      <w:r w:rsidR="32444BE6">
        <w:drawing>
          <wp:inline wp14:editId="2830E1DC" wp14:anchorId="29677647">
            <wp:extent cx="5943600" cy="3990975"/>
            <wp:effectExtent l="0" t="0" r="0" b="0"/>
            <wp:docPr id="312915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da7166929449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51E05AA7" w14:textId="4A4B5641">
      <w:r w:rsidR="32444BE6">
        <w:drawing>
          <wp:inline wp14:editId="3F4839BB" wp14:anchorId="74A545B3">
            <wp:extent cx="5943600" cy="3352800"/>
            <wp:effectExtent l="0" t="0" r="0" b="0"/>
            <wp:docPr id="1178714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0f37d9752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44BE6">
        <w:drawing>
          <wp:inline wp14:editId="5EAB0477" wp14:anchorId="2BF3FED1">
            <wp:extent cx="5943600" cy="3390900"/>
            <wp:effectExtent l="0" t="0" r="0" b="0"/>
            <wp:docPr id="524068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1fea7f44745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3FEE2467" w14:textId="6264A279">
      <w:r w:rsidR="32444BE6">
        <w:drawing>
          <wp:inline wp14:editId="57E9F5D8" wp14:anchorId="21E1C01B">
            <wp:extent cx="5943600" cy="3390900"/>
            <wp:effectExtent l="0" t="0" r="0" b="0"/>
            <wp:docPr id="1928309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3668e2a6a146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44BE6">
        <w:rPr/>
        <w:t>XSL Template:</w:t>
      </w:r>
    </w:p>
    <w:p w:rsidR="32444BE6" w:rsidP="2B997B3C" w:rsidRDefault="32444BE6" w14:paraId="6C182438" w14:textId="78F7FF4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>&lt;?xml version="1.0" encoding="UTF-8"?&gt;</w:t>
      </w:r>
    </w:p>
    <w:p w:rsidR="32444BE6" w:rsidP="2B997B3C" w:rsidRDefault="32444BE6" w14:paraId="12667524" w14:textId="231DB2E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>&lt;</w:t>
      </w:r>
      <w:r w:rsidR="32444BE6">
        <w:rPr/>
        <w:t>xsl:stylesheet</w:t>
      </w:r>
      <w:r w:rsidR="32444BE6">
        <w:rPr/>
        <w:t xml:space="preserve"> version="1.0" </w:t>
      </w:r>
      <w:r w:rsidR="32444BE6">
        <w:rPr/>
        <w:t>xmlns:xsl</w:t>
      </w:r>
      <w:r w:rsidR="32444BE6">
        <w:rPr/>
        <w:t>="http://www.w3.org/1999/XSL/Transform"&gt;</w:t>
      </w:r>
    </w:p>
    <w:p w:rsidR="32444BE6" w:rsidP="2B997B3C" w:rsidRDefault="32444BE6" w14:paraId="605E8CB8" w14:textId="04F8E98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&lt;</w:t>
      </w:r>
      <w:r w:rsidR="32444BE6">
        <w:rPr/>
        <w:t>xsl:template</w:t>
      </w:r>
      <w:r w:rsidR="32444BE6">
        <w:rPr/>
        <w:t xml:space="preserve"> match="/"&gt;</w:t>
      </w:r>
    </w:p>
    <w:p w:rsidR="32444BE6" w:rsidP="2B997B3C" w:rsidRDefault="32444BE6" w14:paraId="4C52B13F" w14:textId="49E1A79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&lt;</w:t>
      </w:r>
      <w:r w:rsidR="32444BE6">
        <w:rPr/>
        <w:t>xsl:element</w:t>
      </w:r>
      <w:r w:rsidR="32444BE6">
        <w:rPr/>
        <w:t xml:space="preserve"> name="Order"&gt;</w:t>
      </w:r>
    </w:p>
    <w:p w:rsidR="32444BE6" w:rsidP="2B997B3C" w:rsidRDefault="32444BE6" w14:paraId="749CE569" w14:textId="5F08A37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</w:t>
      </w:r>
      <w:r w:rsidR="32444BE6">
        <w:rPr/>
        <w:t>OrderNo</w:t>
      </w:r>
      <w:r w:rsidR="32444BE6">
        <w:rPr/>
        <w:t>"&gt;</w:t>
      </w:r>
    </w:p>
    <w:p w:rsidR="32444BE6" w:rsidP="2B997B3C" w:rsidRDefault="32444BE6" w14:paraId="2CBBE404" w14:textId="085118C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    &lt;</w:t>
      </w:r>
      <w:r w:rsidR="32444BE6">
        <w:rPr/>
        <w:t>xsl:value-of</w:t>
      </w:r>
      <w:r w:rsidR="32444BE6">
        <w:rPr/>
        <w:t xml:space="preserve"> select="Response/Order/@OrderNo"/&gt;</w:t>
      </w:r>
    </w:p>
    <w:p w:rsidR="32444BE6" w:rsidP="2B997B3C" w:rsidRDefault="32444BE6" w14:paraId="1F91821A" w14:textId="17252CF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16FB5F3C" w14:textId="3769B23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name="Action"&gt;MODIFY&lt;/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16901BF9" w14:textId="30777D6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</w:t>
      </w:r>
      <w:r w:rsidR="32444BE6">
        <w:rPr/>
        <w:t>DocumentType</w:t>
      </w:r>
      <w:r w:rsidR="32444BE6">
        <w:rPr/>
        <w:t>"&gt;0001&lt;/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778F8E1B" w14:textId="63C5C38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</w:t>
      </w:r>
      <w:r w:rsidR="32444BE6">
        <w:rPr/>
        <w:t>EnterpriseCode</w:t>
      </w:r>
      <w:r w:rsidR="32444BE6">
        <w:rPr/>
        <w:t>"&gt;TITAN_US&lt;/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260E487D" w14:textId="5BA91EB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name="Override"&gt;Y&lt;/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4CE24048" w14:textId="1DF0AF5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xsl:element</w:t>
      </w:r>
      <w:r w:rsidR="32444BE6">
        <w:rPr/>
        <w:t xml:space="preserve"> name="</w:t>
      </w:r>
      <w:r w:rsidR="32444BE6">
        <w:rPr/>
        <w:t>OrderHoldTypes</w:t>
      </w:r>
      <w:r w:rsidR="32444BE6">
        <w:rPr/>
        <w:t>"&gt;</w:t>
      </w:r>
    </w:p>
    <w:p w:rsidR="32444BE6" w:rsidP="2B997B3C" w:rsidRDefault="32444BE6" w14:paraId="18F279B6" w14:textId="4859625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    &lt;</w:t>
      </w:r>
      <w:r w:rsidR="32444BE6">
        <w:rPr/>
        <w:t>xsl:element</w:t>
      </w:r>
      <w:r w:rsidR="32444BE6">
        <w:rPr/>
        <w:t xml:space="preserve"> name="</w:t>
      </w:r>
      <w:r w:rsidR="32444BE6">
        <w:rPr/>
        <w:t>OrderHoldType</w:t>
      </w:r>
      <w:r w:rsidR="32444BE6">
        <w:rPr/>
        <w:t>"&gt;</w:t>
      </w:r>
    </w:p>
    <w:p w:rsidR="32444BE6" w:rsidP="2B997B3C" w:rsidRDefault="32444BE6" w14:paraId="152C67CE" w14:textId="62CC9B2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&lt;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HoldType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"&gt;EN_REFUND_HOLD&lt;/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</w:p>
    <w:p w:rsidR="32444BE6" w:rsidP="2B997B3C" w:rsidRDefault="32444BE6" w14:paraId="6BFE76FA" w14:textId="6262EC2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&lt;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sl:attribute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name="Status"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&gt;1100&lt;/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sl:attribute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sl:element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l:element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sl:el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ement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&lt;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sl:templa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</w:p>
    <w:p w:rsidR="32444BE6" w:rsidRDefault="32444BE6" w14:paraId="06852647" w14:textId="3C3860B1">
      <w:r w:rsidR="32444BE6">
        <w:drawing>
          <wp:inline wp14:editId="3F839864" wp14:anchorId="563C89F2">
            <wp:extent cx="5943600" cy="3409950"/>
            <wp:effectExtent l="0" t="0" r="0" b="0"/>
            <wp:docPr id="1105490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c2f314562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7312D5F6" w14:textId="7B56752B"/>
    <w:p w:rsidR="2B997B3C" w:rsidRDefault="2B997B3C" w14:paraId="3CCCC957" w14:textId="1591011A"/>
    <w:p w:rsidR="2B997B3C" w:rsidRDefault="2B997B3C" w14:paraId="3A8DC17D" w14:textId="6246F378">
      <w:r>
        <w:br w:type="page"/>
      </w:r>
    </w:p>
    <w:p w:rsidR="0F96B2D7" w:rsidRDefault="0F96B2D7" w14:paraId="7E111EC5" w14:textId="40FD9400">
      <w:r w:rsidR="0F96B2D7">
        <w:rPr/>
        <w:t>Encircle Refund</w:t>
      </w:r>
    </w:p>
    <w:p w:rsidR="2F9343CF" w:rsidRDefault="2F9343CF" w14:paraId="749AD77B" w14:textId="4CE732A5">
      <w:r w:rsidR="2F9343CF">
        <w:drawing>
          <wp:inline wp14:editId="40C375FF" wp14:anchorId="4F2152C5">
            <wp:extent cx="5943600" cy="3419475"/>
            <wp:effectExtent l="0" t="0" r="0" b="0"/>
            <wp:docPr id="1585088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c6fbb69704a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96B2D7">
        <w:rPr/>
        <w:t xml:space="preserve"> </w:t>
      </w:r>
    </w:p>
    <w:p w:rsidR="130370CB" w:rsidRDefault="130370CB" w14:paraId="7EA78B1E" w14:textId="46FFC14F">
      <w:r w:rsidR="130370CB">
        <w:drawing>
          <wp:inline wp14:editId="04ED4C33" wp14:anchorId="306724FC">
            <wp:extent cx="5943600" cy="3400425"/>
            <wp:effectExtent l="0" t="0" r="0" b="0"/>
            <wp:docPr id="728943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e9e35e2eaa48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33FC82" w:rsidRDefault="5933FC82" w14:paraId="3E81CB4E" w14:textId="69205119">
      <w:r w:rsidR="5933FC82">
        <w:rPr/>
        <w:t>IBD_USEncircleRefund</w:t>
      </w:r>
    </w:p>
    <w:p w:rsidR="5933FC82" w:rsidRDefault="5933FC82" w14:paraId="41BE7B8A" w14:textId="0E1BF8EF">
      <w:r w:rsidR="5933FC82">
        <w:drawing>
          <wp:inline wp14:editId="6281DC99" wp14:anchorId="7F6600A8">
            <wp:extent cx="5943600" cy="2714625"/>
            <wp:effectExtent l="0" t="0" r="0" b="0"/>
            <wp:docPr id="1885491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6b9db8ac647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F92451">
        <w:drawing>
          <wp:inline wp14:editId="184BF7A5" wp14:anchorId="7D01C5C5">
            <wp:extent cx="5943600" cy="3467100"/>
            <wp:effectExtent l="0" t="0" r="0" b="0"/>
            <wp:docPr id="390344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c64399743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92451" w:rsidRDefault="13F92451" w14:paraId="04F61510" w14:textId="0B745CFE">
      <w:r w:rsidR="13F92451">
        <w:drawing>
          <wp:inline wp14:editId="7AE03128" wp14:anchorId="23D62847">
            <wp:extent cx="5943600" cy="3505200"/>
            <wp:effectExtent l="0" t="0" r="0" b="0"/>
            <wp:docPr id="1065420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e05678322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92451" w:rsidRDefault="13F92451" w14:paraId="7F7B822C" w14:textId="43D2CA6E">
      <w:r w:rsidR="13F92451">
        <w:drawing>
          <wp:inline wp14:editId="6C430CF3" wp14:anchorId="686D19D0">
            <wp:extent cx="5943600" cy="3543300"/>
            <wp:effectExtent l="0" t="0" r="0" b="0"/>
            <wp:docPr id="366999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7c197e317744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92451" w:rsidRDefault="13F92451" w14:paraId="35272F4F" w14:textId="6CF848CB">
      <w:r w:rsidR="13F92451">
        <w:drawing>
          <wp:inline wp14:editId="36A2C7DA" wp14:anchorId="6DB2171B">
            <wp:extent cx="5943600" cy="3495675"/>
            <wp:effectExtent l="0" t="0" r="0" b="0"/>
            <wp:docPr id="1920649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25252318c4b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92451" w:rsidRDefault="13F92451" w14:paraId="07DA141D" w14:textId="6F414E80">
      <w:r w:rsidR="13F92451">
        <w:drawing>
          <wp:inline wp14:editId="5CD119C9" wp14:anchorId="44D71AD0">
            <wp:extent cx="5943600" cy="3467100"/>
            <wp:effectExtent l="0" t="0" r="0" b="0"/>
            <wp:docPr id="58939653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67646597143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1EDF0C99" w14:textId="7FF58D92">
      <w:r w:rsidR="520EDB9C">
        <w:drawing>
          <wp:inline wp14:editId="57F35258" wp14:anchorId="09D3087D">
            <wp:extent cx="5943600" cy="3371850"/>
            <wp:effectExtent l="0" t="0" r="0" b="0"/>
            <wp:docPr id="1364764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08468ded446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65551EB2" w14:textId="52699C1D">
      <w:r w:rsidR="520EDB9C">
        <w:drawing>
          <wp:inline wp14:editId="08156BA6" wp14:anchorId="7231862A">
            <wp:extent cx="5943600" cy="2809875"/>
            <wp:effectExtent l="0" t="0" r="0" b="0"/>
            <wp:docPr id="1440593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1e049bd4c47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59AC1D83" w14:textId="7B123434">
      <w:r w:rsidR="520EDB9C">
        <w:drawing>
          <wp:inline wp14:editId="55D8FC2F" wp14:anchorId="39148AFC">
            <wp:extent cx="5943600" cy="3400425"/>
            <wp:effectExtent l="0" t="0" r="0" b="0"/>
            <wp:docPr id="2088327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b7d3fefed848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0EDB9C">
        <w:drawing>
          <wp:inline wp14:editId="107536E4" wp14:anchorId="0BE49F09">
            <wp:extent cx="5943600" cy="3419475"/>
            <wp:effectExtent l="0" t="0" r="0" b="0"/>
            <wp:docPr id="1896585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ae3676d8664b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0EDB9C">
        <w:drawing>
          <wp:inline wp14:editId="5AEBE7F9" wp14:anchorId="381E49DE">
            <wp:extent cx="5943600" cy="3429000"/>
            <wp:effectExtent l="0" t="0" r="0" b="0"/>
            <wp:docPr id="757779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a540cc0c124e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7BBC4DC6" w14:textId="17012F55">
      <w:r w:rsidR="520EDB9C">
        <w:drawing>
          <wp:inline wp14:editId="42EA7992" wp14:anchorId="6D0FCE03">
            <wp:extent cx="5943600" cy="3409950"/>
            <wp:effectExtent l="0" t="0" r="0" b="0"/>
            <wp:docPr id="1020039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f04ae1206a40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0EDB9C">
        <w:drawing>
          <wp:inline wp14:editId="3513EB93" wp14:anchorId="552A5682">
            <wp:extent cx="5943600" cy="3400425"/>
            <wp:effectExtent l="0" t="0" r="0" b="0"/>
            <wp:docPr id="1517653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311721b0443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4AADACA1" w14:textId="5FE2FB0A">
      <w:r w:rsidR="520EDB9C">
        <w:drawing>
          <wp:inline wp14:editId="58BB73B3" wp14:anchorId="0B9F954A">
            <wp:extent cx="5943600" cy="3390900"/>
            <wp:effectExtent l="0" t="0" r="0" b="0"/>
            <wp:docPr id="1730853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a3d1ad77394a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73EB7AFE" w14:textId="38834F86">
      <w:r w:rsidR="520EDB9C">
        <w:drawing>
          <wp:inline wp14:editId="0AE9454A" wp14:anchorId="6C863C63">
            <wp:extent cx="5943600" cy="3390900"/>
            <wp:effectExtent l="0" t="0" r="0" b="0"/>
            <wp:docPr id="588446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8b83189a047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2412084F" w14:textId="32B3AF39">
      <w:r w:rsidR="520EDB9C">
        <w:drawing>
          <wp:inline wp14:editId="143983A2" wp14:anchorId="40E4FFBA">
            <wp:extent cx="5943600" cy="3400425"/>
            <wp:effectExtent l="0" t="0" r="0" b="0"/>
            <wp:docPr id="1371894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51c2daac3949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0EDB9C">
        <w:rPr/>
        <w:t>XSL Template:</w:t>
      </w:r>
    </w:p>
    <w:p w:rsidR="2B997B3C" w:rsidRDefault="2B997B3C" w14:paraId="39D95DCE" w14:textId="11DBF695"/>
    <w:p w:rsidR="520EDB9C" w:rsidP="2B997B3C" w:rsidRDefault="520EDB9C" w14:paraId="489C3BC0" w14:textId="370DAE3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>&lt;</w:t>
      </w:r>
      <w:r w:rsidR="520EDB9C">
        <w:rPr/>
        <w:t>xsl:stylesheet</w:t>
      </w:r>
      <w:r w:rsidR="520EDB9C">
        <w:rPr/>
        <w:t xml:space="preserve"> version="1.0" </w:t>
      </w:r>
      <w:r w:rsidR="520EDB9C">
        <w:rPr/>
        <w:t>xmlns:xsl</w:t>
      </w:r>
      <w:r w:rsidR="520EDB9C">
        <w:rPr/>
        <w:t>="http://www.w3.org/1999/XSL/Transform"&gt;</w:t>
      </w:r>
    </w:p>
    <w:p w:rsidR="520EDB9C" w:rsidP="2B997B3C" w:rsidRDefault="520EDB9C" w14:paraId="2F244FAA" w14:textId="78BC550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&lt;</w:t>
      </w:r>
      <w:r w:rsidR="520EDB9C">
        <w:rPr/>
        <w:t>xsl:template</w:t>
      </w:r>
      <w:r w:rsidR="520EDB9C">
        <w:rPr/>
        <w:t xml:space="preserve"> match="/"&gt;</w:t>
      </w:r>
    </w:p>
    <w:p w:rsidR="520EDB9C" w:rsidP="2B997B3C" w:rsidRDefault="520EDB9C" w14:paraId="21881C01" w14:textId="32BF0B1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&lt;</w:t>
      </w:r>
      <w:r w:rsidR="520EDB9C">
        <w:rPr/>
        <w:t>xsl:element</w:t>
      </w:r>
      <w:r w:rsidR="520EDB9C">
        <w:rPr/>
        <w:t xml:space="preserve"> name="Order"&gt;</w:t>
      </w:r>
    </w:p>
    <w:p w:rsidR="520EDB9C" w:rsidP="2B997B3C" w:rsidRDefault="520EDB9C" w14:paraId="039C31CE" w14:textId="1BAD599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&lt;</w:t>
      </w:r>
      <w:r w:rsidR="520EDB9C">
        <w:rPr/>
        <w:t>xsl:attribute</w:t>
      </w:r>
      <w:r w:rsidR="520EDB9C">
        <w:rPr/>
        <w:t xml:space="preserve"> name="</w:t>
      </w:r>
      <w:r w:rsidR="520EDB9C">
        <w:rPr/>
        <w:t>OrderNo</w:t>
      </w:r>
      <w:r w:rsidR="520EDB9C">
        <w:rPr/>
        <w:t>"&gt;</w:t>
      </w:r>
    </w:p>
    <w:p w:rsidR="520EDB9C" w:rsidP="2B997B3C" w:rsidRDefault="520EDB9C" w14:paraId="7720F211" w14:textId="0A216D4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    &lt;</w:t>
      </w:r>
      <w:r w:rsidR="520EDB9C">
        <w:rPr/>
        <w:t>xsl:value-of</w:t>
      </w:r>
      <w:r w:rsidR="520EDB9C">
        <w:rPr/>
        <w:t xml:space="preserve"> select="Response/Order/@OrderNo"/&gt;</w:t>
      </w:r>
    </w:p>
    <w:p w:rsidR="520EDB9C" w:rsidP="2B997B3C" w:rsidRDefault="520EDB9C" w14:paraId="7628A763" w14:textId="6C09981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&lt;/</w:t>
      </w:r>
      <w:r w:rsidR="520EDB9C">
        <w:rPr/>
        <w:t>xsl:attribute</w:t>
      </w:r>
      <w:r w:rsidR="520EDB9C">
        <w:rPr/>
        <w:t>&gt;</w:t>
      </w:r>
    </w:p>
    <w:p w:rsidR="520EDB9C" w:rsidP="2B997B3C" w:rsidRDefault="520EDB9C" w14:paraId="0212E50F" w14:textId="66E2F1D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&lt;</w:t>
      </w:r>
      <w:r w:rsidR="520EDB9C">
        <w:rPr/>
        <w:t>xsl:attribute</w:t>
      </w:r>
      <w:r w:rsidR="520EDB9C">
        <w:rPr/>
        <w:t xml:space="preserve"> name="Action"&gt;MODIFY&lt;/</w:t>
      </w:r>
      <w:r w:rsidR="520EDB9C">
        <w:rPr/>
        <w:t>xsl:attribute</w:t>
      </w:r>
      <w:r w:rsidR="520EDB9C">
        <w:rPr/>
        <w:t>&gt;</w:t>
      </w:r>
    </w:p>
    <w:p w:rsidR="520EDB9C" w:rsidP="2B997B3C" w:rsidRDefault="520EDB9C" w14:paraId="401D45A1" w14:textId="7B5F65B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&lt;</w:t>
      </w:r>
      <w:r w:rsidR="520EDB9C">
        <w:rPr/>
        <w:t>xsl:attribute</w:t>
      </w:r>
      <w:r w:rsidR="520EDB9C">
        <w:rPr/>
        <w:t xml:space="preserve"> name="</w:t>
      </w:r>
      <w:r w:rsidR="520EDB9C">
        <w:rPr/>
        <w:t>DocumentType</w:t>
      </w:r>
      <w:r w:rsidR="520EDB9C">
        <w:rPr/>
        <w:t>"&gt;0001&lt;/</w:t>
      </w:r>
      <w:r w:rsidR="520EDB9C">
        <w:rPr/>
        <w:t>xsl:attribute</w:t>
      </w:r>
      <w:r w:rsidR="520EDB9C">
        <w:rPr/>
        <w:t>&gt;</w:t>
      </w:r>
    </w:p>
    <w:p w:rsidR="520EDB9C" w:rsidP="2B997B3C" w:rsidRDefault="520EDB9C" w14:paraId="6D5942EF" w14:textId="3301254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EnterpriseCode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"&gt;TITAN_US&lt;/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name="Override"&gt;Y&lt;/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OrderHoldTypes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"&gt;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OrderHoldType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"&gt;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HoldType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"&gt;EN_REFUND_HOLD&lt;/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name="Status"&gt;1100&lt;/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</w:p>
    <w:p w:rsidR="520EDB9C" w:rsidP="2B997B3C" w:rsidRDefault="520EDB9C" w14:paraId="1DFDD44F" w14:textId="7CC9857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xsl:template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</w:p>
    <w:p w:rsidR="520EDB9C" w:rsidP="2B997B3C" w:rsidRDefault="520EDB9C" w14:paraId="2AF2DBD8" w14:textId="65F4A947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520EDB9C">
        <w:drawing>
          <wp:inline wp14:editId="748B1BEC" wp14:anchorId="04EACC76">
            <wp:extent cx="5943600" cy="3429000"/>
            <wp:effectExtent l="0" t="0" r="0" b="0"/>
            <wp:docPr id="1490816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770a59b7394e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B997B3C" w:rsidP="2B997B3C" w:rsidRDefault="2B997B3C" w14:paraId="5F45F388" w14:textId="55199D12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342575"/>
    <w:rsid w:val="00945448"/>
    <w:rsid w:val="00E6F0BA"/>
    <w:rsid w:val="01EF55A7"/>
    <w:rsid w:val="02102F20"/>
    <w:rsid w:val="02102F20"/>
    <w:rsid w:val="027C992F"/>
    <w:rsid w:val="03011194"/>
    <w:rsid w:val="0384BE0D"/>
    <w:rsid w:val="039A6030"/>
    <w:rsid w:val="03EE1EE5"/>
    <w:rsid w:val="05AF91C7"/>
    <w:rsid w:val="05C0DD5B"/>
    <w:rsid w:val="05C0DD5B"/>
    <w:rsid w:val="078EBA90"/>
    <w:rsid w:val="08B60264"/>
    <w:rsid w:val="08B60264"/>
    <w:rsid w:val="0A87D6A8"/>
    <w:rsid w:val="0B3B3B40"/>
    <w:rsid w:val="0BF09C4C"/>
    <w:rsid w:val="0C29CDFF"/>
    <w:rsid w:val="0DEB999E"/>
    <w:rsid w:val="0DEBD666"/>
    <w:rsid w:val="0EB6F4D9"/>
    <w:rsid w:val="0EE1E838"/>
    <w:rsid w:val="0F96B2D7"/>
    <w:rsid w:val="10961883"/>
    <w:rsid w:val="11994F34"/>
    <w:rsid w:val="11F72A40"/>
    <w:rsid w:val="11FB576B"/>
    <w:rsid w:val="12C310AB"/>
    <w:rsid w:val="12CE1649"/>
    <w:rsid w:val="130370CB"/>
    <w:rsid w:val="13170B20"/>
    <w:rsid w:val="13170B20"/>
    <w:rsid w:val="13826AAE"/>
    <w:rsid w:val="13826AAE"/>
    <w:rsid w:val="13F92451"/>
    <w:rsid w:val="1458584C"/>
    <w:rsid w:val="14DCDEAA"/>
    <w:rsid w:val="150DFFD2"/>
    <w:rsid w:val="15CCE5AC"/>
    <w:rsid w:val="15EF08B9"/>
    <w:rsid w:val="1840B3D0"/>
    <w:rsid w:val="19C152B2"/>
    <w:rsid w:val="1A0EECAD"/>
    <w:rsid w:val="1A31A654"/>
    <w:rsid w:val="1BD36336"/>
    <w:rsid w:val="1C328813"/>
    <w:rsid w:val="1CAC4962"/>
    <w:rsid w:val="1D736FC5"/>
    <w:rsid w:val="1F6A216C"/>
    <w:rsid w:val="1FC6DD56"/>
    <w:rsid w:val="1FCE51F2"/>
    <w:rsid w:val="211FB086"/>
    <w:rsid w:val="217B873B"/>
    <w:rsid w:val="22284F48"/>
    <w:rsid w:val="23020C16"/>
    <w:rsid w:val="24DB4C75"/>
    <w:rsid w:val="25223B66"/>
    <w:rsid w:val="26BD746D"/>
    <w:rsid w:val="26CDB84F"/>
    <w:rsid w:val="26F0040A"/>
    <w:rsid w:val="26F0040A"/>
    <w:rsid w:val="27283F40"/>
    <w:rsid w:val="272D228A"/>
    <w:rsid w:val="2B997B3C"/>
    <w:rsid w:val="2BEE19B0"/>
    <w:rsid w:val="2C69966A"/>
    <w:rsid w:val="2D795282"/>
    <w:rsid w:val="2EAB5D26"/>
    <w:rsid w:val="2F7055EB"/>
    <w:rsid w:val="2F739A6B"/>
    <w:rsid w:val="2F9343CF"/>
    <w:rsid w:val="3144B04C"/>
    <w:rsid w:val="32444BE6"/>
    <w:rsid w:val="36693B1F"/>
    <w:rsid w:val="36723CAC"/>
    <w:rsid w:val="371B2828"/>
    <w:rsid w:val="3846B175"/>
    <w:rsid w:val="3893FC24"/>
    <w:rsid w:val="3A71BE24"/>
    <w:rsid w:val="3BBA67A3"/>
    <w:rsid w:val="3BBACC9E"/>
    <w:rsid w:val="3BE292AC"/>
    <w:rsid w:val="3BE292AC"/>
    <w:rsid w:val="3CF362AE"/>
    <w:rsid w:val="3D4C54CA"/>
    <w:rsid w:val="3DD52538"/>
    <w:rsid w:val="3E205364"/>
    <w:rsid w:val="4041984E"/>
    <w:rsid w:val="41690E5A"/>
    <w:rsid w:val="41DD74AD"/>
    <w:rsid w:val="43727436"/>
    <w:rsid w:val="440E87A0"/>
    <w:rsid w:val="44CDB4D9"/>
    <w:rsid w:val="4B1BC64E"/>
    <w:rsid w:val="4CB9C466"/>
    <w:rsid w:val="4D50839F"/>
    <w:rsid w:val="4DB3F64B"/>
    <w:rsid w:val="4DFCB122"/>
    <w:rsid w:val="4E94B843"/>
    <w:rsid w:val="4EA8C594"/>
    <w:rsid w:val="4EA8C594"/>
    <w:rsid w:val="5045B116"/>
    <w:rsid w:val="51E11918"/>
    <w:rsid w:val="520EDB9C"/>
    <w:rsid w:val="54484CA6"/>
    <w:rsid w:val="5455E917"/>
    <w:rsid w:val="5585B359"/>
    <w:rsid w:val="56D997BE"/>
    <w:rsid w:val="5728A4F3"/>
    <w:rsid w:val="57C90D42"/>
    <w:rsid w:val="57C90D42"/>
    <w:rsid w:val="57EA95B2"/>
    <w:rsid w:val="57EA95B2"/>
    <w:rsid w:val="588651E5"/>
    <w:rsid w:val="58A7A2A1"/>
    <w:rsid w:val="58F1A802"/>
    <w:rsid w:val="59123566"/>
    <w:rsid w:val="5933FC82"/>
    <w:rsid w:val="5C2C34C8"/>
    <w:rsid w:val="5F347C6B"/>
    <w:rsid w:val="620D1CDA"/>
    <w:rsid w:val="65A1BAAB"/>
    <w:rsid w:val="6700E2F0"/>
    <w:rsid w:val="68291F51"/>
    <w:rsid w:val="68291F51"/>
    <w:rsid w:val="6915E9DC"/>
    <w:rsid w:val="6A3965A6"/>
    <w:rsid w:val="6B54E9F1"/>
    <w:rsid w:val="6B8C4DA0"/>
    <w:rsid w:val="6C6E65DE"/>
    <w:rsid w:val="6DD39457"/>
    <w:rsid w:val="6EA29FEA"/>
    <w:rsid w:val="6EDD8A08"/>
    <w:rsid w:val="6F342575"/>
    <w:rsid w:val="70634A5D"/>
    <w:rsid w:val="7125CEF7"/>
    <w:rsid w:val="71A95CF6"/>
    <w:rsid w:val="7291ECE9"/>
    <w:rsid w:val="7378975D"/>
    <w:rsid w:val="754FADB4"/>
    <w:rsid w:val="75BB63CA"/>
    <w:rsid w:val="75ED7027"/>
    <w:rsid w:val="76247FBE"/>
    <w:rsid w:val="764A4A0A"/>
    <w:rsid w:val="76F14F06"/>
    <w:rsid w:val="7755A3BD"/>
    <w:rsid w:val="77F58001"/>
    <w:rsid w:val="7EA67460"/>
    <w:rsid w:val="7F1959B7"/>
    <w:rsid w:val="7F2796B1"/>
    <w:rsid w:val="7FCE6EE6"/>
    <w:rsid w:val="7FF6F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42575"/>
  <w15:chartTrackingRefBased/>
  <w15:docId w15:val="{AF34FA2F-0FB9-457C-AC5D-2A6AC6AA3C0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1F6A216C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480503ce4544a5e" /><Relationship Type="http://schemas.openxmlformats.org/officeDocument/2006/relationships/image" Target="/media/image2.png" Id="R7b36dfe0d2e34636" /><Relationship Type="http://schemas.openxmlformats.org/officeDocument/2006/relationships/image" Target="/media/image3.png" Id="R12336cc5cd5043fb" /><Relationship Type="http://schemas.openxmlformats.org/officeDocument/2006/relationships/image" Target="/media/image4.png" Id="R3fcd5f944b684c93" /><Relationship Type="http://schemas.openxmlformats.org/officeDocument/2006/relationships/image" Target="/media/image5.png" Id="R4d253aafd186430e" /><Relationship Type="http://schemas.openxmlformats.org/officeDocument/2006/relationships/image" Target="/media/image6.png" Id="Rc33360c0ea3c4fbf" /><Relationship Type="http://schemas.openxmlformats.org/officeDocument/2006/relationships/image" Target="/media/image7.png" Id="R3062a0638dfe46ed" /><Relationship Type="http://schemas.openxmlformats.org/officeDocument/2006/relationships/image" Target="/media/image8.png" Id="Rbb218728a684427e" /><Relationship Type="http://schemas.openxmlformats.org/officeDocument/2006/relationships/image" Target="/media/image9.png" Id="R20eacf773f564a7e" /><Relationship Type="http://schemas.openxmlformats.org/officeDocument/2006/relationships/image" Target="/media/imagea.png" Id="R508e1eba210347d6" /><Relationship Type="http://schemas.openxmlformats.org/officeDocument/2006/relationships/image" Target="/media/imageb.png" Id="Rf27d8ae5a19b45aa" /><Relationship Type="http://schemas.openxmlformats.org/officeDocument/2006/relationships/image" Target="/media/imagec.png" Id="R7ea42890d6c04638" /><Relationship Type="http://schemas.openxmlformats.org/officeDocument/2006/relationships/image" Target="/media/image22.png" Id="Rc20f3192da1b4e23" /><Relationship Type="http://schemas.openxmlformats.org/officeDocument/2006/relationships/image" Target="/media/image23.png" Id="R0a5a306b11ad411a" /><Relationship Type="http://schemas.openxmlformats.org/officeDocument/2006/relationships/image" Target="/media/image24.png" Id="R6ac41c3061564e75" /><Relationship Type="http://schemas.openxmlformats.org/officeDocument/2006/relationships/image" Target="/media/image25.png" Id="R40cdb327ee2647c1" /><Relationship Type="http://schemas.openxmlformats.org/officeDocument/2006/relationships/image" Target="/media/image26.png" Id="R746c38cccb034005" /><Relationship Type="http://schemas.openxmlformats.org/officeDocument/2006/relationships/image" Target="/media/image27.png" Id="R88100362bc214ad4" /><Relationship Type="http://schemas.openxmlformats.org/officeDocument/2006/relationships/image" Target="/media/image28.png" Id="R3cf786b7c3e04663" /><Relationship Type="http://schemas.openxmlformats.org/officeDocument/2006/relationships/image" Target="/media/image29.png" Id="R87e0da2a30df4d15" /><Relationship Type="http://schemas.openxmlformats.org/officeDocument/2006/relationships/image" Target="/media/image2a.png" Id="R03a8f7c906f6461a" /><Relationship Type="http://schemas.openxmlformats.org/officeDocument/2006/relationships/image" Target="/media/image2b.png" Id="R81133f583db24bc9" /><Relationship Type="http://schemas.openxmlformats.org/officeDocument/2006/relationships/image" Target="/media/image2c.png" Id="R2638521b48c7493f" /><Relationship Type="http://schemas.openxmlformats.org/officeDocument/2006/relationships/image" Target="/media/image2d.png" Id="Rb7f8972b837c423a" /><Relationship Type="http://schemas.openxmlformats.org/officeDocument/2006/relationships/image" Target="/media/image2e.png" Id="R68839f723a7f4170" /><Relationship Type="http://schemas.openxmlformats.org/officeDocument/2006/relationships/image" Target="/media/image2f.png" Id="R5b758758887d42fc" /><Relationship Type="http://schemas.openxmlformats.org/officeDocument/2006/relationships/image" Target="/media/image30.png" Id="R279d57eb5fcd488a" /><Relationship Type="http://schemas.openxmlformats.org/officeDocument/2006/relationships/image" Target="/media/image31.png" Id="Ra96e6fc055184285" /><Relationship Type="http://schemas.openxmlformats.org/officeDocument/2006/relationships/image" Target="/media/image32.png" Id="R571aea318a9048c0" /><Relationship Type="http://schemas.openxmlformats.org/officeDocument/2006/relationships/image" Target="/media/image33.png" Id="R34da716692944967" /><Relationship Type="http://schemas.openxmlformats.org/officeDocument/2006/relationships/image" Target="/media/image34.png" Id="Rc800f37d97524407" /><Relationship Type="http://schemas.openxmlformats.org/officeDocument/2006/relationships/image" Target="/media/image35.png" Id="Rd721fea7f44745f5" /><Relationship Type="http://schemas.openxmlformats.org/officeDocument/2006/relationships/image" Target="/media/image36.png" Id="R5d3668e2a6a146ad" /><Relationship Type="http://schemas.openxmlformats.org/officeDocument/2006/relationships/image" Target="/media/image37.png" Id="Ra7ec2f3145624d17" /><Relationship Type="http://schemas.openxmlformats.org/officeDocument/2006/relationships/image" Target="/media/image59.png" Id="R120c6fbb69704a8e" /><Relationship Type="http://schemas.openxmlformats.org/officeDocument/2006/relationships/image" Target="/media/image5a.png" Id="Reae9e35e2eaa48af" /><Relationship Type="http://schemas.openxmlformats.org/officeDocument/2006/relationships/image" Target="/media/image5b.png" Id="Rc576b9db8ac6470a" /><Relationship Type="http://schemas.openxmlformats.org/officeDocument/2006/relationships/image" Target="/media/image5c.png" Id="R31dc6439974345a0" /><Relationship Type="http://schemas.openxmlformats.org/officeDocument/2006/relationships/image" Target="/media/image5d.png" Id="R921e056783224577" /><Relationship Type="http://schemas.openxmlformats.org/officeDocument/2006/relationships/image" Target="/media/image5e.png" Id="R0e7c197e3177446c" /><Relationship Type="http://schemas.openxmlformats.org/officeDocument/2006/relationships/image" Target="/media/image5f.png" Id="R02925252318c4bfb" /><Relationship Type="http://schemas.openxmlformats.org/officeDocument/2006/relationships/image" Target="/media/image60.png" Id="Re7b6764659714363" /><Relationship Type="http://schemas.openxmlformats.org/officeDocument/2006/relationships/image" Target="/media/image61.png" Id="R3e008468ded4465e" /><Relationship Type="http://schemas.openxmlformats.org/officeDocument/2006/relationships/image" Target="/media/image62.png" Id="R54d1e049bd4c4763" /><Relationship Type="http://schemas.openxmlformats.org/officeDocument/2006/relationships/image" Target="/media/image63.png" Id="Rf6b7d3fefed848c7" /><Relationship Type="http://schemas.openxmlformats.org/officeDocument/2006/relationships/image" Target="/media/image64.png" Id="R62ae3676d8664b06" /><Relationship Type="http://schemas.openxmlformats.org/officeDocument/2006/relationships/image" Target="/media/image65.png" Id="R8ba540cc0c124e42" /><Relationship Type="http://schemas.openxmlformats.org/officeDocument/2006/relationships/image" Target="/media/image66.png" Id="R6af04ae1206a4094" /><Relationship Type="http://schemas.openxmlformats.org/officeDocument/2006/relationships/image" Target="/media/image67.png" Id="R423311721b044352" /><Relationship Type="http://schemas.openxmlformats.org/officeDocument/2006/relationships/image" Target="/media/image68.png" Id="R11a3d1ad77394ac4" /><Relationship Type="http://schemas.openxmlformats.org/officeDocument/2006/relationships/image" Target="/media/image69.png" Id="R5e18b83189a047b0" /><Relationship Type="http://schemas.openxmlformats.org/officeDocument/2006/relationships/image" Target="/media/image6a.png" Id="R0051c2daac394984" /><Relationship Type="http://schemas.openxmlformats.org/officeDocument/2006/relationships/image" Target="/media/image6b.png" Id="R0b770a59b7394eed" /><Relationship Type="http://schemas.openxmlformats.org/officeDocument/2006/relationships/image" Target="/media/image6c.png" Id="R4504e437a1564368" /><Relationship Type="http://schemas.openxmlformats.org/officeDocument/2006/relationships/image" Target="/media/image6d.png" Id="Rccd78eeeaaa64f9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2025-02-12T11:28:37.9148126Z</dcterms:created>
  <dcterms:modified xsi:type="dcterms:W3CDTF">2025-02-20T18:04:43.9012541Z</dcterms:modified>
  <dc:creator>Mohammed Salmon S</dc:creator>
  <lastModifiedBy>Mohammed Salmon S</lastModifiedBy>
</coreProperties>
</file>